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9748" w14:textId="77777777" w:rsidR="00480162" w:rsidRPr="00A70165" w:rsidRDefault="00480162" w:rsidP="00A70165">
      <w:pPr>
        <w:rPr>
          <w:rFonts w:ascii="Times New Roman" w:hAnsi="Times New Roman" w:cs="Times New Roman"/>
          <w:b/>
          <w:bCs/>
          <w:sz w:val="24"/>
          <w:szCs w:val="24"/>
        </w:rPr>
      </w:pPr>
      <w:bookmarkStart w:id="0" w:name="_GoBack"/>
      <w:bookmarkEnd w:id="0"/>
      <w:r w:rsidRPr="00A70165">
        <w:rPr>
          <w:rFonts w:ascii="Times New Roman" w:hAnsi="Times New Roman" w:cs="Times New Roman"/>
          <w:b/>
          <w:bCs/>
          <w:sz w:val="24"/>
          <w:szCs w:val="24"/>
        </w:rPr>
        <w:t>Classification of Manures and fertilizers</w:t>
      </w:r>
    </w:p>
    <w:p w14:paraId="03CE6CCB"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r w:rsidRPr="00480162">
        <w:rPr>
          <w:rFonts w:ascii="Times New Roman" w:eastAsia="Times New Roman" w:hAnsi="Times New Roman" w:cs="Times New Roman"/>
          <w:sz w:val="24"/>
          <w:szCs w:val="24"/>
        </w:rPr>
        <w:t xml:space="preserve">Variety of manures and fertilizers available in the market are classified into two broad groups: </w:t>
      </w:r>
      <w:r w:rsidRPr="00480162">
        <w:rPr>
          <w:rFonts w:ascii="Times New Roman" w:eastAsia="Times New Roman" w:hAnsi="Times New Roman" w:cs="Times New Roman"/>
          <w:sz w:val="24"/>
          <w:szCs w:val="24"/>
        </w:rPr>
        <w:br/>
        <w:t xml:space="preserve">a) Natural or organic manures </w:t>
      </w:r>
      <w:r w:rsidRPr="00480162">
        <w:rPr>
          <w:rFonts w:ascii="Times New Roman" w:eastAsia="Times New Roman" w:hAnsi="Times New Roman" w:cs="Times New Roman"/>
          <w:sz w:val="24"/>
          <w:szCs w:val="24"/>
        </w:rPr>
        <w:br/>
        <w:t xml:space="preserve">b) Artificial or chemical fertilizers. </w:t>
      </w:r>
    </w:p>
    <w:p w14:paraId="21304DBD"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p>
    <w:p w14:paraId="552302A8" w14:textId="77777777" w:rsidR="00480162" w:rsidRPr="00A70165" w:rsidRDefault="00480162" w:rsidP="00A70165">
      <w:pPr>
        <w:rPr>
          <w:rFonts w:ascii="Times New Roman" w:hAnsi="Times New Roman" w:cs="Times New Roman"/>
          <w:b/>
          <w:bCs/>
          <w:sz w:val="24"/>
          <w:szCs w:val="24"/>
        </w:rPr>
      </w:pPr>
      <w:r w:rsidRPr="00A70165">
        <w:rPr>
          <w:rFonts w:ascii="Times New Roman" w:hAnsi="Times New Roman" w:cs="Times New Roman"/>
          <w:b/>
          <w:bCs/>
          <w:sz w:val="24"/>
          <w:szCs w:val="24"/>
        </w:rPr>
        <w:t>Natural Organic Manures</w:t>
      </w:r>
    </w:p>
    <w:p w14:paraId="3B29CD4F"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p>
    <w:p w14:paraId="4DB62737" w14:textId="77777777" w:rsidR="00480162" w:rsidRPr="00480162" w:rsidRDefault="00480162" w:rsidP="00480162">
      <w:pPr>
        <w:spacing w:before="100" w:beforeAutospacing="1" w:after="100" w:afterAutospacing="1" w:line="240" w:lineRule="auto"/>
        <w:outlineLvl w:val="3"/>
        <w:rPr>
          <w:rFonts w:ascii="Times New Roman" w:eastAsia="Times New Roman" w:hAnsi="Times New Roman" w:cs="Times New Roman"/>
          <w:b/>
          <w:bCs/>
          <w:sz w:val="24"/>
          <w:szCs w:val="24"/>
        </w:rPr>
      </w:pPr>
      <w:r w:rsidRPr="00480162">
        <w:rPr>
          <w:rFonts w:ascii="Times New Roman" w:eastAsia="Times New Roman" w:hAnsi="Times New Roman" w:cs="Times New Roman"/>
          <w:b/>
          <w:bCs/>
          <w:color w:val="4B0082"/>
          <w:sz w:val="24"/>
          <w:szCs w:val="24"/>
        </w:rPr>
        <w:t>1) Farm Yard Manure:</w:t>
      </w:r>
    </w:p>
    <w:p w14:paraId="600B48D0"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r w:rsidRPr="00480162">
        <w:rPr>
          <w:rFonts w:ascii="Times New Roman" w:eastAsia="Times New Roman" w:hAnsi="Times New Roman" w:cs="Times New Roman"/>
          <w:sz w:val="24"/>
          <w:szCs w:val="24"/>
        </w:rPr>
        <w:t xml:space="preserve">It is a mixture of cattle dung, urine, litter or bedding material, portion of fodder not consumed by cattle and domestic wastes like ashes etc. collected and dumped into a pit or a heap in the corner of the backyard. It is allowed to remain there and rot till it is taken out and applied to fields. Well rotten Farm Yard Manure contains O.5.% N., 0.2 % P2 O5 and 0.5 % K2 O. </w:t>
      </w:r>
    </w:p>
    <w:p w14:paraId="2BF5399E" w14:textId="77777777" w:rsidR="00480162" w:rsidRPr="00480162" w:rsidRDefault="00480162" w:rsidP="00480162">
      <w:pPr>
        <w:spacing w:before="100" w:beforeAutospacing="1" w:after="100" w:afterAutospacing="1" w:line="240" w:lineRule="auto"/>
        <w:outlineLvl w:val="3"/>
        <w:rPr>
          <w:rFonts w:ascii="Times New Roman" w:eastAsia="Times New Roman" w:hAnsi="Times New Roman" w:cs="Times New Roman"/>
          <w:b/>
          <w:bCs/>
          <w:sz w:val="24"/>
          <w:szCs w:val="24"/>
        </w:rPr>
      </w:pPr>
      <w:r w:rsidRPr="00480162">
        <w:rPr>
          <w:rFonts w:ascii="Times New Roman" w:eastAsia="Times New Roman" w:hAnsi="Times New Roman" w:cs="Times New Roman"/>
          <w:b/>
          <w:bCs/>
          <w:color w:val="4B0082"/>
          <w:sz w:val="24"/>
          <w:szCs w:val="24"/>
        </w:rPr>
        <w:t xml:space="preserve">2) Compost: </w:t>
      </w:r>
    </w:p>
    <w:p w14:paraId="79B02502"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r w:rsidRPr="00480162">
        <w:rPr>
          <w:rFonts w:ascii="Times New Roman" w:eastAsia="Times New Roman" w:hAnsi="Times New Roman" w:cs="Times New Roman"/>
          <w:sz w:val="24"/>
          <w:szCs w:val="24"/>
        </w:rPr>
        <w:t xml:space="preserve">Well rotted plant and animal residue is called compost. Composting means rotting of plant and animal remains before applying in fields. The essential requirements of composting are air, moisture, optimum temperature and a small quantity of nitrogen. It is an activity of micro-organisms and same people recommend addition of suitably prepared inoculums to introduce micro-organisms for decomposing the material. </w:t>
      </w:r>
    </w:p>
    <w:p w14:paraId="7588A9EC" w14:textId="77777777" w:rsidR="00480162" w:rsidRPr="00480162" w:rsidRDefault="00480162" w:rsidP="00480162">
      <w:pPr>
        <w:spacing w:before="100" w:beforeAutospacing="1" w:after="100" w:afterAutospacing="1" w:line="240" w:lineRule="auto"/>
        <w:outlineLvl w:val="3"/>
        <w:rPr>
          <w:rFonts w:ascii="Times New Roman" w:eastAsia="Times New Roman" w:hAnsi="Times New Roman" w:cs="Times New Roman"/>
          <w:b/>
          <w:bCs/>
          <w:sz w:val="24"/>
          <w:szCs w:val="24"/>
        </w:rPr>
      </w:pPr>
      <w:r w:rsidRPr="00480162">
        <w:rPr>
          <w:rFonts w:ascii="Times New Roman" w:eastAsia="Times New Roman" w:hAnsi="Times New Roman" w:cs="Times New Roman"/>
          <w:b/>
          <w:bCs/>
          <w:color w:val="4B0082"/>
          <w:sz w:val="24"/>
          <w:szCs w:val="24"/>
        </w:rPr>
        <w:t>3) Green Manuring:</w:t>
      </w:r>
    </w:p>
    <w:p w14:paraId="16EBA7AA"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r w:rsidRPr="00480162">
        <w:rPr>
          <w:rFonts w:ascii="Times New Roman" w:eastAsia="Times New Roman" w:hAnsi="Times New Roman" w:cs="Times New Roman"/>
          <w:sz w:val="24"/>
          <w:szCs w:val="24"/>
        </w:rPr>
        <w:t xml:space="preserve">Green manure crops are grown in the field itself either as a pure crop, or as an intercrop with the main crop, and buried in the same field. The most common green manure crops are </w:t>
      </w:r>
      <w:proofErr w:type="spellStart"/>
      <w:r w:rsidRPr="00480162">
        <w:rPr>
          <w:rFonts w:ascii="Times New Roman" w:eastAsia="Times New Roman" w:hAnsi="Times New Roman" w:cs="Times New Roman"/>
          <w:sz w:val="24"/>
          <w:szCs w:val="24"/>
        </w:rPr>
        <w:t>sannhemp</w:t>
      </w:r>
      <w:proofErr w:type="spellEnd"/>
      <w:r w:rsidRPr="00480162">
        <w:rPr>
          <w:rFonts w:ascii="Times New Roman" w:eastAsia="Times New Roman" w:hAnsi="Times New Roman" w:cs="Times New Roman"/>
          <w:sz w:val="24"/>
          <w:szCs w:val="24"/>
        </w:rPr>
        <w:t xml:space="preserve">, </w:t>
      </w:r>
      <w:proofErr w:type="spellStart"/>
      <w:r w:rsidRPr="00480162">
        <w:rPr>
          <w:rFonts w:ascii="Times New Roman" w:eastAsia="Times New Roman" w:hAnsi="Times New Roman" w:cs="Times New Roman"/>
          <w:sz w:val="24"/>
          <w:szCs w:val="24"/>
        </w:rPr>
        <w:t>dhaincha</w:t>
      </w:r>
      <w:proofErr w:type="spellEnd"/>
      <w:r w:rsidRPr="00480162">
        <w:rPr>
          <w:rFonts w:ascii="Times New Roman" w:eastAsia="Times New Roman" w:hAnsi="Times New Roman" w:cs="Times New Roman"/>
          <w:sz w:val="24"/>
          <w:szCs w:val="24"/>
        </w:rPr>
        <w:t xml:space="preserve"> and guar. Tender green-twigs and leaves are collected from wastelands which are spread in the field and incorporated into the soil. Shrubs and trees are also cut and turned into the soil e.g. Shrubs like </w:t>
      </w:r>
      <w:proofErr w:type="spellStart"/>
      <w:r w:rsidRPr="00480162">
        <w:rPr>
          <w:rFonts w:ascii="Times New Roman" w:eastAsia="Times New Roman" w:hAnsi="Times New Roman" w:cs="Times New Roman"/>
          <w:sz w:val="24"/>
          <w:szCs w:val="24"/>
        </w:rPr>
        <w:t>glyricidia</w:t>
      </w:r>
      <w:proofErr w:type="spellEnd"/>
      <w:r w:rsidRPr="00480162">
        <w:rPr>
          <w:rFonts w:ascii="Times New Roman" w:eastAsia="Times New Roman" w:hAnsi="Times New Roman" w:cs="Times New Roman"/>
          <w:sz w:val="24"/>
          <w:szCs w:val="24"/>
        </w:rPr>
        <w:t xml:space="preserve">, </w:t>
      </w:r>
      <w:proofErr w:type="spellStart"/>
      <w:r w:rsidRPr="00480162">
        <w:rPr>
          <w:rFonts w:ascii="Times New Roman" w:eastAsia="Times New Roman" w:hAnsi="Times New Roman" w:cs="Times New Roman"/>
          <w:sz w:val="24"/>
          <w:szCs w:val="24"/>
        </w:rPr>
        <w:t>sesbania</w:t>
      </w:r>
      <w:proofErr w:type="spellEnd"/>
      <w:r w:rsidRPr="00480162">
        <w:rPr>
          <w:rFonts w:ascii="Times New Roman" w:eastAsia="Times New Roman" w:hAnsi="Times New Roman" w:cs="Times New Roman"/>
          <w:sz w:val="24"/>
          <w:szCs w:val="24"/>
        </w:rPr>
        <w:t xml:space="preserve">, </w:t>
      </w:r>
      <w:proofErr w:type="spellStart"/>
      <w:r w:rsidRPr="00480162">
        <w:rPr>
          <w:rFonts w:ascii="Times New Roman" w:eastAsia="Times New Roman" w:hAnsi="Times New Roman" w:cs="Times New Roman"/>
          <w:sz w:val="24"/>
          <w:szCs w:val="24"/>
        </w:rPr>
        <w:t>karanj</w:t>
      </w:r>
      <w:proofErr w:type="spellEnd"/>
      <w:r w:rsidRPr="00480162">
        <w:rPr>
          <w:rFonts w:ascii="Times New Roman" w:eastAsia="Times New Roman" w:hAnsi="Times New Roman" w:cs="Times New Roman"/>
          <w:sz w:val="24"/>
          <w:szCs w:val="24"/>
        </w:rPr>
        <w:t xml:space="preserve">. </w:t>
      </w:r>
    </w:p>
    <w:p w14:paraId="698BF202" w14:textId="77777777" w:rsidR="00480162" w:rsidRPr="00480162" w:rsidRDefault="00480162" w:rsidP="0048016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80162">
        <w:rPr>
          <w:rFonts w:ascii="Times New Roman" w:eastAsia="Times New Roman" w:hAnsi="Times New Roman" w:cs="Times New Roman"/>
          <w:b/>
          <w:bCs/>
          <w:color w:val="4B0082"/>
          <w:sz w:val="27"/>
          <w:szCs w:val="27"/>
        </w:rPr>
        <w:t>Biofertilizers :</w:t>
      </w:r>
      <w:proofErr w:type="gramEnd"/>
    </w:p>
    <w:p w14:paraId="38D01AFB"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r w:rsidRPr="00480162">
        <w:rPr>
          <w:rFonts w:ascii="Times New Roman" w:eastAsia="Times New Roman" w:hAnsi="Times New Roman" w:cs="Times New Roman"/>
          <w:sz w:val="24"/>
          <w:szCs w:val="24"/>
        </w:rPr>
        <w:t xml:space="preserve">The biofertilizers containing biological nitrogen fixing organisms are of utmost importance in agriculture Advantages </w:t>
      </w:r>
      <w:proofErr w:type="gramStart"/>
      <w:r w:rsidRPr="00480162">
        <w:rPr>
          <w:rFonts w:ascii="Times New Roman" w:eastAsia="Times New Roman" w:hAnsi="Times New Roman" w:cs="Times New Roman"/>
          <w:sz w:val="24"/>
          <w:szCs w:val="24"/>
        </w:rPr>
        <w:t>Of</w:t>
      </w:r>
      <w:proofErr w:type="gramEnd"/>
      <w:r w:rsidRPr="00480162">
        <w:rPr>
          <w:rFonts w:ascii="Times New Roman" w:eastAsia="Times New Roman" w:hAnsi="Times New Roman" w:cs="Times New Roman"/>
          <w:sz w:val="24"/>
          <w:szCs w:val="24"/>
        </w:rPr>
        <w:t xml:space="preserve"> Biofertilizer </w:t>
      </w:r>
      <w:proofErr w:type="spellStart"/>
      <w:r w:rsidRPr="00480162">
        <w:rPr>
          <w:rFonts w:ascii="Times New Roman" w:eastAsia="Times New Roman" w:hAnsi="Times New Roman" w:cs="Times New Roman"/>
          <w:sz w:val="24"/>
          <w:szCs w:val="24"/>
        </w:rPr>
        <w:t>i</w:t>
      </w:r>
      <w:proofErr w:type="spellEnd"/>
      <w:r w:rsidRPr="00480162">
        <w:rPr>
          <w:rFonts w:ascii="Times New Roman" w:eastAsia="Times New Roman" w:hAnsi="Times New Roman" w:cs="Times New Roman"/>
          <w:sz w:val="24"/>
          <w:szCs w:val="24"/>
        </w:rPr>
        <w:t xml:space="preserve">) They help in the establishment and growth of crop plants and trees. ii) They enhance biomass production and grain yields by 10-20 percent. iii) They are useful in sustainable agriculture. iv) They are suitable in organic farming. v) They play an important role in </w:t>
      </w:r>
      <w:proofErr w:type="spellStart"/>
      <w:r w:rsidRPr="00480162">
        <w:rPr>
          <w:rFonts w:ascii="Times New Roman" w:eastAsia="Times New Roman" w:hAnsi="Times New Roman" w:cs="Times New Roman"/>
          <w:sz w:val="24"/>
          <w:szCs w:val="24"/>
        </w:rPr>
        <w:t>Agrotorestry</w:t>
      </w:r>
      <w:proofErr w:type="spellEnd"/>
      <w:r w:rsidRPr="00480162">
        <w:rPr>
          <w:rFonts w:ascii="Times New Roman" w:eastAsia="Times New Roman" w:hAnsi="Times New Roman" w:cs="Times New Roman"/>
          <w:sz w:val="24"/>
          <w:szCs w:val="24"/>
        </w:rPr>
        <w:t xml:space="preserve">/ </w:t>
      </w:r>
      <w:proofErr w:type="spellStart"/>
      <w:r w:rsidRPr="00480162">
        <w:rPr>
          <w:rFonts w:ascii="Times New Roman" w:eastAsia="Times New Roman" w:hAnsi="Times New Roman" w:cs="Times New Roman"/>
          <w:sz w:val="24"/>
          <w:szCs w:val="24"/>
        </w:rPr>
        <w:t>Silvi</w:t>
      </w:r>
      <w:proofErr w:type="spellEnd"/>
      <w:r w:rsidRPr="00480162">
        <w:rPr>
          <w:rFonts w:ascii="Times New Roman" w:eastAsia="Times New Roman" w:hAnsi="Times New Roman" w:cs="Times New Roman"/>
          <w:sz w:val="24"/>
          <w:szCs w:val="24"/>
        </w:rPr>
        <w:t xml:space="preserve">- </w:t>
      </w:r>
      <w:proofErr w:type="spellStart"/>
      <w:r w:rsidRPr="00480162">
        <w:rPr>
          <w:rFonts w:ascii="Times New Roman" w:eastAsia="Times New Roman" w:hAnsi="Times New Roman" w:cs="Times New Roman"/>
          <w:sz w:val="24"/>
          <w:szCs w:val="24"/>
        </w:rPr>
        <w:t>pastaural</w:t>
      </w:r>
      <w:proofErr w:type="spellEnd"/>
      <w:r w:rsidRPr="00480162">
        <w:rPr>
          <w:rFonts w:ascii="Times New Roman" w:eastAsia="Times New Roman" w:hAnsi="Times New Roman" w:cs="Times New Roman"/>
          <w:sz w:val="24"/>
          <w:szCs w:val="24"/>
        </w:rPr>
        <w:t xml:space="preserve"> system. </w:t>
      </w:r>
    </w:p>
    <w:p w14:paraId="22A7EA60" w14:textId="77777777" w:rsidR="00480162" w:rsidRPr="00480162" w:rsidRDefault="00480162" w:rsidP="00480162">
      <w:pPr>
        <w:spacing w:before="100" w:beforeAutospacing="1" w:after="100" w:afterAutospacing="1" w:line="240" w:lineRule="auto"/>
        <w:outlineLvl w:val="3"/>
        <w:rPr>
          <w:rFonts w:ascii="Times New Roman" w:eastAsia="Times New Roman" w:hAnsi="Times New Roman" w:cs="Times New Roman"/>
          <w:b/>
          <w:bCs/>
          <w:sz w:val="24"/>
          <w:szCs w:val="24"/>
        </w:rPr>
      </w:pPr>
      <w:r w:rsidRPr="00480162">
        <w:rPr>
          <w:rFonts w:ascii="Times New Roman" w:eastAsia="Times New Roman" w:hAnsi="Times New Roman" w:cs="Times New Roman"/>
          <w:b/>
          <w:bCs/>
          <w:color w:val="4B0082"/>
          <w:sz w:val="24"/>
          <w:szCs w:val="24"/>
        </w:rPr>
        <w:t xml:space="preserve">Types of </w:t>
      </w:r>
      <w:proofErr w:type="gramStart"/>
      <w:r w:rsidRPr="00480162">
        <w:rPr>
          <w:rFonts w:ascii="Times New Roman" w:eastAsia="Times New Roman" w:hAnsi="Times New Roman" w:cs="Times New Roman"/>
          <w:b/>
          <w:bCs/>
          <w:color w:val="4B0082"/>
          <w:sz w:val="24"/>
          <w:szCs w:val="24"/>
        </w:rPr>
        <w:t>Biofertilizers :</w:t>
      </w:r>
      <w:proofErr w:type="gramEnd"/>
    </w:p>
    <w:p w14:paraId="1ED71A87" w14:textId="77777777" w:rsidR="00480162" w:rsidRPr="00480162" w:rsidRDefault="00480162" w:rsidP="00480162">
      <w:pPr>
        <w:spacing w:before="100" w:beforeAutospacing="1" w:after="100" w:afterAutospacing="1" w:line="240" w:lineRule="auto"/>
        <w:outlineLvl w:val="4"/>
        <w:rPr>
          <w:rFonts w:ascii="Times New Roman" w:eastAsia="Times New Roman" w:hAnsi="Times New Roman" w:cs="Times New Roman"/>
          <w:b/>
          <w:bCs/>
          <w:sz w:val="20"/>
        </w:rPr>
      </w:pPr>
      <w:r w:rsidRPr="00480162">
        <w:rPr>
          <w:rFonts w:ascii="Times New Roman" w:eastAsia="Times New Roman" w:hAnsi="Times New Roman" w:cs="Times New Roman"/>
          <w:b/>
          <w:bCs/>
          <w:color w:val="4B0082"/>
          <w:sz w:val="20"/>
        </w:rPr>
        <w:t>Rhizobium</w:t>
      </w:r>
    </w:p>
    <w:p w14:paraId="3D21629E" w14:textId="77777777" w:rsidR="00480162" w:rsidRPr="00480162" w:rsidRDefault="00480162" w:rsidP="00480162">
      <w:pPr>
        <w:spacing w:after="0" w:line="240" w:lineRule="auto"/>
        <w:ind w:left="720"/>
        <w:rPr>
          <w:rFonts w:ascii="Times New Roman" w:eastAsia="Times New Roman" w:hAnsi="Times New Roman" w:cs="Times New Roman"/>
          <w:sz w:val="24"/>
          <w:szCs w:val="24"/>
        </w:rPr>
      </w:pPr>
      <w:r w:rsidRPr="00480162">
        <w:rPr>
          <w:rFonts w:ascii="Times New Roman" w:eastAsia="Times New Roman" w:hAnsi="Times New Roman" w:cs="Times New Roman"/>
          <w:sz w:val="24"/>
          <w:szCs w:val="24"/>
        </w:rPr>
        <w:lastRenderedPageBreak/>
        <w:t xml:space="preserve">Most widely used biofertilizer is Rhizobium which colonizes the roots of specific legumes to form tumor like growths called root nodules. These nodules act as factories of ammonia production. The Rhizobium – legume association can fix up to 100-300 KG/N. in one crop season. </w:t>
      </w:r>
    </w:p>
    <w:p w14:paraId="44D11C5E" w14:textId="77777777" w:rsidR="00480162" w:rsidRPr="00480162" w:rsidRDefault="00480162" w:rsidP="00480162">
      <w:pPr>
        <w:spacing w:before="100" w:beforeAutospacing="1" w:after="100" w:afterAutospacing="1" w:line="240" w:lineRule="auto"/>
        <w:outlineLvl w:val="4"/>
        <w:rPr>
          <w:rFonts w:ascii="Times New Roman" w:eastAsia="Times New Roman" w:hAnsi="Times New Roman" w:cs="Times New Roman"/>
          <w:b/>
          <w:bCs/>
          <w:sz w:val="20"/>
        </w:rPr>
      </w:pPr>
      <w:proofErr w:type="spellStart"/>
      <w:proofErr w:type="gramStart"/>
      <w:r w:rsidRPr="00480162">
        <w:rPr>
          <w:rFonts w:ascii="Times New Roman" w:eastAsia="Times New Roman" w:hAnsi="Times New Roman" w:cs="Times New Roman"/>
          <w:b/>
          <w:bCs/>
          <w:color w:val="4B0082"/>
          <w:sz w:val="20"/>
        </w:rPr>
        <w:t>Azotobacter</w:t>
      </w:r>
      <w:proofErr w:type="spellEnd"/>
      <w:r w:rsidRPr="00480162">
        <w:rPr>
          <w:rFonts w:ascii="Times New Roman" w:eastAsia="Times New Roman" w:hAnsi="Times New Roman" w:cs="Times New Roman"/>
          <w:b/>
          <w:bCs/>
          <w:color w:val="4B0082"/>
          <w:sz w:val="20"/>
        </w:rPr>
        <w:t> :</w:t>
      </w:r>
      <w:proofErr w:type="gramEnd"/>
    </w:p>
    <w:p w14:paraId="253A1B3D"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r w:rsidRPr="00480162">
        <w:rPr>
          <w:rFonts w:ascii="Times New Roman" w:eastAsia="Times New Roman" w:hAnsi="Times New Roman" w:cs="Times New Roman"/>
          <w:sz w:val="24"/>
          <w:szCs w:val="24"/>
        </w:rPr>
        <w:t xml:space="preserve">Application of </w:t>
      </w:r>
      <w:proofErr w:type="spellStart"/>
      <w:r w:rsidRPr="00480162">
        <w:rPr>
          <w:rFonts w:ascii="Times New Roman" w:eastAsia="Times New Roman" w:hAnsi="Times New Roman" w:cs="Times New Roman"/>
          <w:sz w:val="24"/>
          <w:szCs w:val="24"/>
        </w:rPr>
        <w:t>azotobacter</w:t>
      </w:r>
      <w:proofErr w:type="spellEnd"/>
      <w:r w:rsidRPr="00480162">
        <w:rPr>
          <w:rFonts w:ascii="Times New Roman" w:eastAsia="Times New Roman" w:hAnsi="Times New Roman" w:cs="Times New Roman"/>
          <w:sz w:val="24"/>
          <w:szCs w:val="24"/>
        </w:rPr>
        <w:t xml:space="preserve"> has been found to increase yield of wheat, rice, maize, pearl-millet and sorghum by 0-30 p.c. over control. Apart from nitrogen this organism is also capable of producing antifungal and antibacterial compounds, hormones. </w:t>
      </w:r>
    </w:p>
    <w:p w14:paraId="4133CBE0" w14:textId="77777777" w:rsidR="00480162" w:rsidRPr="00480162" w:rsidRDefault="00480162" w:rsidP="00480162">
      <w:pPr>
        <w:spacing w:before="100" w:beforeAutospacing="1" w:after="100" w:afterAutospacing="1" w:line="240" w:lineRule="auto"/>
        <w:outlineLvl w:val="4"/>
        <w:rPr>
          <w:rFonts w:ascii="Times New Roman" w:eastAsia="Times New Roman" w:hAnsi="Times New Roman" w:cs="Times New Roman"/>
          <w:b/>
          <w:bCs/>
          <w:sz w:val="20"/>
        </w:rPr>
      </w:pPr>
      <w:proofErr w:type="spellStart"/>
      <w:proofErr w:type="gramStart"/>
      <w:r w:rsidRPr="00480162">
        <w:rPr>
          <w:rFonts w:ascii="Times New Roman" w:eastAsia="Times New Roman" w:hAnsi="Times New Roman" w:cs="Times New Roman"/>
          <w:b/>
          <w:bCs/>
          <w:color w:val="4B0082"/>
          <w:sz w:val="20"/>
        </w:rPr>
        <w:t>Azospirillum</w:t>
      </w:r>
      <w:proofErr w:type="spellEnd"/>
      <w:r w:rsidRPr="00480162">
        <w:rPr>
          <w:rFonts w:ascii="Times New Roman" w:eastAsia="Times New Roman" w:hAnsi="Times New Roman" w:cs="Times New Roman"/>
          <w:b/>
          <w:bCs/>
          <w:color w:val="4B0082"/>
          <w:sz w:val="20"/>
        </w:rPr>
        <w:t> :</w:t>
      </w:r>
      <w:proofErr w:type="gramEnd"/>
    </w:p>
    <w:p w14:paraId="7B212C9C"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r w:rsidRPr="00480162">
        <w:rPr>
          <w:rFonts w:ascii="Times New Roman" w:eastAsia="Times New Roman" w:hAnsi="Times New Roman" w:cs="Times New Roman"/>
          <w:sz w:val="24"/>
          <w:szCs w:val="24"/>
        </w:rPr>
        <w:t xml:space="preserve">Certain micro-organisms like bacteria and blue green algae have the ability to use atmospheric nitrogen and transport this nutrient to the crop plants. </w:t>
      </w:r>
      <w:proofErr w:type="spellStart"/>
      <w:r w:rsidRPr="00480162">
        <w:rPr>
          <w:rFonts w:ascii="Times New Roman" w:eastAsia="Times New Roman" w:hAnsi="Times New Roman" w:cs="Times New Roman"/>
          <w:sz w:val="24"/>
          <w:szCs w:val="24"/>
        </w:rPr>
        <w:t>Azospirillum</w:t>
      </w:r>
      <w:proofErr w:type="spellEnd"/>
      <w:r w:rsidRPr="00480162">
        <w:rPr>
          <w:rFonts w:ascii="Times New Roman" w:eastAsia="Times New Roman" w:hAnsi="Times New Roman" w:cs="Times New Roman"/>
          <w:sz w:val="24"/>
          <w:szCs w:val="24"/>
        </w:rPr>
        <w:t xml:space="preserve"> is inoculated to maize, barley, oats, sorghum, </w:t>
      </w:r>
      <w:proofErr w:type="spellStart"/>
      <w:r w:rsidRPr="00480162">
        <w:rPr>
          <w:rFonts w:ascii="Times New Roman" w:eastAsia="Times New Roman" w:hAnsi="Times New Roman" w:cs="Times New Roman"/>
          <w:sz w:val="24"/>
          <w:szCs w:val="24"/>
        </w:rPr>
        <w:t>pearlmillet</w:t>
      </w:r>
      <w:proofErr w:type="spellEnd"/>
      <w:r w:rsidRPr="00480162">
        <w:rPr>
          <w:rFonts w:ascii="Times New Roman" w:eastAsia="Times New Roman" w:hAnsi="Times New Roman" w:cs="Times New Roman"/>
          <w:sz w:val="24"/>
          <w:szCs w:val="24"/>
        </w:rPr>
        <w:t xml:space="preserve"> and forage crops. It increases grain productivity of cereals by 5-20%, of millets by 30% and fodder by over 50%. </w:t>
      </w:r>
    </w:p>
    <w:p w14:paraId="42B94D84" w14:textId="77777777" w:rsidR="00480162" w:rsidRPr="00480162" w:rsidRDefault="00480162" w:rsidP="00480162">
      <w:pPr>
        <w:spacing w:before="100" w:beforeAutospacing="1" w:after="100" w:afterAutospacing="1" w:line="240" w:lineRule="auto"/>
        <w:outlineLvl w:val="4"/>
        <w:rPr>
          <w:rFonts w:ascii="Times New Roman" w:eastAsia="Times New Roman" w:hAnsi="Times New Roman" w:cs="Times New Roman"/>
          <w:b/>
          <w:bCs/>
          <w:sz w:val="20"/>
        </w:rPr>
      </w:pPr>
      <w:r w:rsidRPr="00480162">
        <w:rPr>
          <w:rFonts w:ascii="Times New Roman" w:eastAsia="Times New Roman" w:hAnsi="Times New Roman" w:cs="Times New Roman"/>
          <w:b/>
          <w:bCs/>
          <w:color w:val="4B0082"/>
          <w:sz w:val="20"/>
        </w:rPr>
        <w:t xml:space="preserve">Blue-green </w:t>
      </w:r>
      <w:proofErr w:type="gramStart"/>
      <w:r w:rsidRPr="00480162">
        <w:rPr>
          <w:rFonts w:ascii="Times New Roman" w:eastAsia="Times New Roman" w:hAnsi="Times New Roman" w:cs="Times New Roman"/>
          <w:b/>
          <w:bCs/>
          <w:color w:val="4B0082"/>
          <w:sz w:val="20"/>
        </w:rPr>
        <w:t>algae :</w:t>
      </w:r>
      <w:proofErr w:type="gramEnd"/>
    </w:p>
    <w:p w14:paraId="59DF89B5"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r w:rsidRPr="00480162">
        <w:rPr>
          <w:rFonts w:ascii="Times New Roman" w:eastAsia="Times New Roman" w:hAnsi="Times New Roman" w:cs="Times New Roman"/>
          <w:sz w:val="24"/>
          <w:szCs w:val="24"/>
        </w:rPr>
        <w:t xml:space="preserve">- The utilization of blue green algae as a biofertilizer for rice is very promising. A judicious use of these algae could provide to the country’s entire rice acreage as much nitrogen as obtained from 15-17 lakh tones of urea. Algae also helps to reduce soil alkalinity. </w:t>
      </w:r>
    </w:p>
    <w:p w14:paraId="6FB2CCE7" w14:textId="77777777" w:rsidR="00480162" w:rsidRPr="00480162" w:rsidRDefault="00480162" w:rsidP="00480162">
      <w:pPr>
        <w:spacing w:before="100" w:beforeAutospacing="1" w:after="100" w:afterAutospacing="1" w:line="240" w:lineRule="auto"/>
        <w:outlineLvl w:val="4"/>
        <w:rPr>
          <w:rFonts w:ascii="Times New Roman" w:eastAsia="Times New Roman" w:hAnsi="Times New Roman" w:cs="Times New Roman"/>
          <w:b/>
          <w:bCs/>
          <w:sz w:val="20"/>
        </w:rPr>
      </w:pPr>
      <w:proofErr w:type="spellStart"/>
      <w:proofErr w:type="gramStart"/>
      <w:r w:rsidRPr="00480162">
        <w:rPr>
          <w:rFonts w:ascii="Times New Roman" w:eastAsia="Times New Roman" w:hAnsi="Times New Roman" w:cs="Times New Roman"/>
          <w:b/>
          <w:bCs/>
          <w:color w:val="4B0082"/>
          <w:sz w:val="20"/>
        </w:rPr>
        <w:t>Azolla</w:t>
      </w:r>
      <w:proofErr w:type="spellEnd"/>
      <w:r w:rsidRPr="00480162">
        <w:rPr>
          <w:rFonts w:ascii="Times New Roman" w:eastAsia="Times New Roman" w:hAnsi="Times New Roman" w:cs="Times New Roman"/>
          <w:b/>
          <w:bCs/>
          <w:color w:val="4B0082"/>
          <w:sz w:val="20"/>
        </w:rPr>
        <w:t> :</w:t>
      </w:r>
      <w:proofErr w:type="gramEnd"/>
    </w:p>
    <w:p w14:paraId="396BA631"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r w:rsidRPr="00480162">
        <w:rPr>
          <w:rFonts w:ascii="Times New Roman" w:eastAsia="Times New Roman" w:hAnsi="Times New Roman" w:cs="Times New Roman"/>
          <w:sz w:val="24"/>
          <w:szCs w:val="24"/>
        </w:rPr>
        <w:t xml:space="preserve">A small floating water form </w:t>
      </w:r>
      <w:proofErr w:type="spellStart"/>
      <w:r w:rsidRPr="00480162">
        <w:rPr>
          <w:rFonts w:ascii="Times New Roman" w:eastAsia="Times New Roman" w:hAnsi="Times New Roman" w:cs="Times New Roman"/>
          <w:sz w:val="24"/>
          <w:szCs w:val="24"/>
        </w:rPr>
        <w:t>Azolla</w:t>
      </w:r>
      <w:proofErr w:type="spellEnd"/>
      <w:r w:rsidRPr="00480162">
        <w:rPr>
          <w:rFonts w:ascii="Times New Roman" w:eastAsia="Times New Roman" w:hAnsi="Times New Roman" w:cs="Times New Roman"/>
          <w:sz w:val="24"/>
          <w:szCs w:val="24"/>
        </w:rPr>
        <w:t xml:space="preserve"> is commonly seen in low land fields and in shallow fresh water bodies. These fern harbors a </w:t>
      </w:r>
      <w:proofErr w:type="gramStart"/>
      <w:r w:rsidRPr="00480162">
        <w:rPr>
          <w:rFonts w:ascii="Times New Roman" w:eastAsia="Times New Roman" w:hAnsi="Times New Roman" w:cs="Times New Roman"/>
          <w:sz w:val="24"/>
          <w:szCs w:val="24"/>
        </w:rPr>
        <w:t>blue-green algae</w:t>
      </w:r>
      <w:proofErr w:type="gramEnd"/>
      <w:r w:rsidRPr="00480162">
        <w:rPr>
          <w:rFonts w:ascii="Times New Roman" w:eastAsia="Times New Roman" w:hAnsi="Times New Roman" w:cs="Times New Roman"/>
          <w:sz w:val="24"/>
          <w:szCs w:val="24"/>
        </w:rPr>
        <w:t xml:space="preserve">. Anabaena </w:t>
      </w:r>
      <w:proofErr w:type="spellStart"/>
      <w:r w:rsidRPr="00480162">
        <w:rPr>
          <w:rFonts w:ascii="Times New Roman" w:eastAsia="Times New Roman" w:hAnsi="Times New Roman" w:cs="Times New Roman"/>
          <w:sz w:val="24"/>
          <w:szCs w:val="24"/>
        </w:rPr>
        <w:t>azollae</w:t>
      </w:r>
      <w:proofErr w:type="spellEnd"/>
      <w:r w:rsidRPr="00480162">
        <w:rPr>
          <w:rFonts w:ascii="Times New Roman" w:eastAsia="Times New Roman" w:hAnsi="Times New Roman" w:cs="Times New Roman"/>
          <w:sz w:val="24"/>
          <w:szCs w:val="24"/>
        </w:rPr>
        <w:t xml:space="preserve">. The </w:t>
      </w:r>
      <w:proofErr w:type="spellStart"/>
      <w:r w:rsidRPr="00480162">
        <w:rPr>
          <w:rFonts w:ascii="Times New Roman" w:eastAsia="Times New Roman" w:hAnsi="Times New Roman" w:cs="Times New Roman"/>
          <w:sz w:val="24"/>
          <w:szCs w:val="24"/>
        </w:rPr>
        <w:t>Azolla</w:t>
      </w:r>
      <w:proofErr w:type="spellEnd"/>
      <w:r w:rsidRPr="00480162">
        <w:rPr>
          <w:rFonts w:ascii="Times New Roman" w:eastAsia="Times New Roman" w:hAnsi="Times New Roman" w:cs="Times New Roman"/>
          <w:sz w:val="24"/>
          <w:szCs w:val="24"/>
        </w:rPr>
        <w:t xml:space="preserve"> – Anabaena association is a live floating nitrogen factory using energy from photosynthesis to fix atmospheric nitrogen accounting to 100-150 kg N/ ha / year from about 40 – 60 tones of biomass. </w:t>
      </w:r>
    </w:p>
    <w:p w14:paraId="71D36B68" w14:textId="77777777" w:rsidR="00480162" w:rsidRPr="00480162" w:rsidRDefault="00480162" w:rsidP="00480162">
      <w:pPr>
        <w:spacing w:before="100" w:beforeAutospacing="1" w:after="100" w:afterAutospacing="1" w:line="240" w:lineRule="auto"/>
        <w:outlineLvl w:val="4"/>
        <w:rPr>
          <w:rFonts w:ascii="Times New Roman" w:eastAsia="Times New Roman" w:hAnsi="Times New Roman" w:cs="Times New Roman"/>
          <w:b/>
          <w:bCs/>
          <w:sz w:val="20"/>
        </w:rPr>
      </w:pPr>
      <w:r w:rsidRPr="00480162">
        <w:rPr>
          <w:rFonts w:ascii="Times New Roman" w:eastAsia="Times New Roman" w:hAnsi="Times New Roman" w:cs="Times New Roman"/>
          <w:b/>
          <w:bCs/>
          <w:color w:val="4B0082"/>
          <w:sz w:val="20"/>
        </w:rPr>
        <w:t>Mycorrhizae:</w:t>
      </w:r>
    </w:p>
    <w:p w14:paraId="56CC6B2B"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r w:rsidRPr="00480162">
        <w:rPr>
          <w:rFonts w:ascii="Times New Roman" w:eastAsia="Times New Roman" w:hAnsi="Times New Roman" w:cs="Times New Roman"/>
          <w:sz w:val="24"/>
          <w:szCs w:val="24"/>
        </w:rPr>
        <w:t xml:space="preserve">It is the symbiotic association of fungi with roots of vascular plants. It is useful in increasing phosphorus uptake e.g. in fruit crops like citrus, papaya. </w:t>
      </w:r>
    </w:p>
    <w:p w14:paraId="7B382A28" w14:textId="77777777" w:rsidR="00480162" w:rsidRPr="00480162" w:rsidRDefault="00480162" w:rsidP="00480162">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480162">
        <w:rPr>
          <w:rFonts w:ascii="Times New Roman" w:eastAsia="Times New Roman" w:hAnsi="Times New Roman" w:cs="Times New Roman"/>
          <w:b/>
          <w:bCs/>
          <w:color w:val="4B0082"/>
          <w:sz w:val="27"/>
          <w:szCs w:val="27"/>
        </w:rPr>
        <w:t>Vermi</w:t>
      </w:r>
      <w:proofErr w:type="spellEnd"/>
      <w:r w:rsidRPr="00480162">
        <w:rPr>
          <w:rFonts w:ascii="Times New Roman" w:eastAsia="Times New Roman" w:hAnsi="Times New Roman" w:cs="Times New Roman"/>
          <w:b/>
          <w:bCs/>
          <w:color w:val="4B0082"/>
          <w:sz w:val="27"/>
          <w:szCs w:val="27"/>
        </w:rPr>
        <w:t>-compost</w:t>
      </w:r>
    </w:p>
    <w:p w14:paraId="34B6430F"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r w:rsidRPr="00480162">
        <w:rPr>
          <w:rFonts w:ascii="Times New Roman" w:eastAsia="Times New Roman" w:hAnsi="Times New Roman" w:cs="Times New Roman"/>
          <w:sz w:val="24"/>
          <w:szCs w:val="24"/>
        </w:rPr>
        <w:t xml:space="preserve">It is the method of making compost with the use of earthworms, which generally live in soil, eat bio-mass and excrete it in digested form. This compost is generally called </w:t>
      </w:r>
      <w:proofErr w:type="spellStart"/>
      <w:r w:rsidRPr="00480162">
        <w:rPr>
          <w:rFonts w:ascii="Times New Roman" w:eastAsia="Times New Roman" w:hAnsi="Times New Roman" w:cs="Times New Roman"/>
          <w:sz w:val="24"/>
          <w:szCs w:val="24"/>
        </w:rPr>
        <w:t>vermi</w:t>
      </w:r>
      <w:proofErr w:type="spellEnd"/>
      <w:r w:rsidRPr="00480162">
        <w:rPr>
          <w:rFonts w:ascii="Times New Roman" w:eastAsia="Times New Roman" w:hAnsi="Times New Roman" w:cs="Times New Roman"/>
          <w:sz w:val="24"/>
          <w:szCs w:val="24"/>
        </w:rPr>
        <w:t xml:space="preserve">-compost or </w:t>
      </w:r>
      <w:proofErr w:type="spellStart"/>
      <w:r w:rsidRPr="00480162">
        <w:rPr>
          <w:rFonts w:ascii="Times New Roman" w:eastAsia="Times New Roman" w:hAnsi="Times New Roman" w:cs="Times New Roman"/>
          <w:sz w:val="24"/>
          <w:szCs w:val="24"/>
        </w:rPr>
        <w:t>wormi</w:t>
      </w:r>
      <w:proofErr w:type="spellEnd"/>
      <w:r w:rsidRPr="00480162">
        <w:rPr>
          <w:rFonts w:ascii="Times New Roman" w:eastAsia="Times New Roman" w:hAnsi="Times New Roman" w:cs="Times New Roman"/>
          <w:sz w:val="24"/>
          <w:szCs w:val="24"/>
        </w:rPr>
        <w:t xml:space="preserve">-compost. It is estimated that 1800 worms which is an ideal population for one sq. meter can feed up to 80 </w:t>
      </w:r>
      <w:proofErr w:type="spellStart"/>
      <w:r w:rsidRPr="00480162">
        <w:rPr>
          <w:rFonts w:ascii="Times New Roman" w:eastAsia="Times New Roman" w:hAnsi="Times New Roman" w:cs="Times New Roman"/>
          <w:sz w:val="24"/>
          <w:szCs w:val="24"/>
        </w:rPr>
        <w:t>tones of</w:t>
      </w:r>
      <w:proofErr w:type="spellEnd"/>
      <w:r w:rsidRPr="00480162">
        <w:rPr>
          <w:rFonts w:ascii="Times New Roman" w:eastAsia="Times New Roman" w:hAnsi="Times New Roman" w:cs="Times New Roman"/>
          <w:sz w:val="24"/>
          <w:szCs w:val="24"/>
        </w:rPr>
        <w:t xml:space="preserve"> humus per day. </w:t>
      </w:r>
    </w:p>
    <w:p w14:paraId="4F375A1C" w14:textId="77777777" w:rsidR="00480162" w:rsidRPr="00480162" w:rsidRDefault="00480162" w:rsidP="00480162">
      <w:pPr>
        <w:spacing w:before="100" w:beforeAutospacing="1" w:after="100" w:afterAutospacing="1" w:line="240" w:lineRule="auto"/>
        <w:outlineLvl w:val="3"/>
        <w:rPr>
          <w:rFonts w:ascii="Times New Roman" w:eastAsia="Times New Roman" w:hAnsi="Times New Roman" w:cs="Times New Roman"/>
          <w:b/>
          <w:bCs/>
          <w:sz w:val="24"/>
          <w:szCs w:val="24"/>
        </w:rPr>
      </w:pPr>
      <w:r w:rsidRPr="00480162">
        <w:rPr>
          <w:rFonts w:ascii="Times New Roman" w:eastAsia="Times New Roman" w:hAnsi="Times New Roman" w:cs="Times New Roman"/>
          <w:b/>
          <w:bCs/>
          <w:color w:val="4B0082"/>
          <w:sz w:val="24"/>
          <w:szCs w:val="24"/>
        </w:rPr>
        <w:t xml:space="preserve">Procedure for preparing ideal </w:t>
      </w:r>
      <w:proofErr w:type="spellStart"/>
      <w:r w:rsidRPr="00480162">
        <w:rPr>
          <w:rFonts w:ascii="Times New Roman" w:eastAsia="Times New Roman" w:hAnsi="Times New Roman" w:cs="Times New Roman"/>
          <w:b/>
          <w:bCs/>
          <w:color w:val="4B0082"/>
          <w:sz w:val="24"/>
          <w:szCs w:val="24"/>
        </w:rPr>
        <w:t>vermi</w:t>
      </w:r>
      <w:proofErr w:type="spellEnd"/>
      <w:r w:rsidRPr="00480162">
        <w:rPr>
          <w:rFonts w:ascii="Times New Roman" w:eastAsia="Times New Roman" w:hAnsi="Times New Roman" w:cs="Times New Roman"/>
          <w:b/>
          <w:bCs/>
          <w:color w:val="4B0082"/>
          <w:sz w:val="24"/>
          <w:szCs w:val="24"/>
        </w:rPr>
        <w:t>-</w:t>
      </w:r>
      <w:proofErr w:type="gramStart"/>
      <w:r w:rsidRPr="00480162">
        <w:rPr>
          <w:rFonts w:ascii="Times New Roman" w:eastAsia="Times New Roman" w:hAnsi="Times New Roman" w:cs="Times New Roman"/>
          <w:b/>
          <w:bCs/>
          <w:color w:val="4B0082"/>
          <w:sz w:val="24"/>
          <w:szCs w:val="24"/>
        </w:rPr>
        <w:t>compost :</w:t>
      </w:r>
      <w:proofErr w:type="gramEnd"/>
      <w:r w:rsidRPr="00480162">
        <w:rPr>
          <w:rFonts w:ascii="Times New Roman" w:eastAsia="Times New Roman" w:hAnsi="Times New Roman" w:cs="Times New Roman"/>
          <w:b/>
          <w:bCs/>
          <w:color w:val="4B0082"/>
          <w:sz w:val="24"/>
          <w:szCs w:val="24"/>
        </w:rPr>
        <w:t>-</w:t>
      </w:r>
    </w:p>
    <w:p w14:paraId="1988BED6"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r w:rsidRPr="00480162">
        <w:rPr>
          <w:rFonts w:ascii="Times New Roman" w:eastAsia="Times New Roman" w:hAnsi="Times New Roman" w:cs="Times New Roman"/>
          <w:sz w:val="24"/>
          <w:szCs w:val="24"/>
        </w:rPr>
        <w:lastRenderedPageBreak/>
        <w:t xml:space="preserve">Each shed measuring 20 ft. x 80 ft. is to be constructed with the help of locally available material like bamboos, stems of trees etc. A hut type structure is build with the help of these articles. The roof is made from dried grass, leaves, bamboo sticks etc. in such way that the hut may be protected from rainwater and heat. Each hut may accommodate at least four </w:t>
      </w:r>
      <w:proofErr w:type="spellStart"/>
      <w:r w:rsidRPr="00480162">
        <w:rPr>
          <w:rFonts w:ascii="Times New Roman" w:eastAsia="Times New Roman" w:hAnsi="Times New Roman" w:cs="Times New Roman"/>
          <w:sz w:val="24"/>
          <w:szCs w:val="24"/>
        </w:rPr>
        <w:t>vermi</w:t>
      </w:r>
      <w:proofErr w:type="spellEnd"/>
      <w:r w:rsidRPr="00480162">
        <w:rPr>
          <w:rFonts w:ascii="Times New Roman" w:eastAsia="Times New Roman" w:hAnsi="Times New Roman" w:cs="Times New Roman"/>
          <w:sz w:val="24"/>
          <w:szCs w:val="24"/>
        </w:rPr>
        <w:t xml:space="preserve"> beds of 3ft. width. These beds are prepared by putting 2 to 3 cm thick layer of farm manure as first layer followed by 10 to 15 cm of biomass with 200 – 250 worms per sq. ft. collected locally may be added and bed should be kept sufficiently moist. This layer should be followed by a layer of 10-15cm of half digested cow-dung layer which should be covered by a layer of leaves trash etc. and water is sprinkled on the entire bed. The bed may be covered with palm leaves or coconut leaves or with any indigenous material. The pit should be kept constantly moist but never flooded. A month later, the covered leaves should be removed and layers of organic waste not exceeding 6-7 cm should be added every alternate day. Watering should continue with each filling. When the pit is nearly full to a height of one meter, the material should be turned to provide aeration. After a month the heap will be ready for harvest with good quality </w:t>
      </w:r>
      <w:proofErr w:type="spellStart"/>
      <w:r w:rsidRPr="00480162">
        <w:rPr>
          <w:rFonts w:ascii="Times New Roman" w:eastAsia="Times New Roman" w:hAnsi="Times New Roman" w:cs="Times New Roman"/>
          <w:sz w:val="24"/>
          <w:szCs w:val="24"/>
        </w:rPr>
        <w:t>vermi</w:t>
      </w:r>
      <w:proofErr w:type="spellEnd"/>
      <w:r w:rsidRPr="00480162">
        <w:rPr>
          <w:rFonts w:ascii="Times New Roman" w:eastAsia="Times New Roman" w:hAnsi="Times New Roman" w:cs="Times New Roman"/>
          <w:sz w:val="24"/>
          <w:szCs w:val="24"/>
        </w:rPr>
        <w:t xml:space="preserve"> compost. The dug out </w:t>
      </w:r>
      <w:proofErr w:type="spellStart"/>
      <w:r w:rsidRPr="00480162">
        <w:rPr>
          <w:rFonts w:ascii="Times New Roman" w:eastAsia="Times New Roman" w:hAnsi="Times New Roman" w:cs="Times New Roman"/>
          <w:sz w:val="24"/>
          <w:szCs w:val="24"/>
        </w:rPr>
        <w:t>vermi</w:t>
      </w:r>
      <w:proofErr w:type="spellEnd"/>
      <w:r w:rsidRPr="00480162">
        <w:rPr>
          <w:rFonts w:ascii="Times New Roman" w:eastAsia="Times New Roman" w:hAnsi="Times New Roman" w:cs="Times New Roman"/>
          <w:sz w:val="24"/>
          <w:szCs w:val="24"/>
        </w:rPr>
        <w:t xml:space="preserve">-compost should be heaped in an open place. The worms will find way to the bottom of the heap. The </w:t>
      </w:r>
      <w:proofErr w:type="spellStart"/>
      <w:r w:rsidRPr="00480162">
        <w:rPr>
          <w:rFonts w:ascii="Times New Roman" w:eastAsia="Times New Roman" w:hAnsi="Times New Roman" w:cs="Times New Roman"/>
          <w:sz w:val="24"/>
          <w:szCs w:val="24"/>
        </w:rPr>
        <w:t>vermi</w:t>
      </w:r>
      <w:proofErr w:type="spellEnd"/>
      <w:r w:rsidRPr="00480162">
        <w:rPr>
          <w:rFonts w:ascii="Times New Roman" w:eastAsia="Times New Roman" w:hAnsi="Times New Roman" w:cs="Times New Roman"/>
          <w:sz w:val="24"/>
          <w:szCs w:val="24"/>
        </w:rPr>
        <w:t xml:space="preserve">-compost from the top can be removed, dried and sieved for application in the field. The compost can also be enriched with micro-nutrients, bacteria etc. by adding them externally. 16 tones of compost can be obtained from 4 beds in 30 days after 4 months period of gestation. </w:t>
      </w:r>
    </w:p>
    <w:p w14:paraId="2E0DE957" w14:textId="77777777" w:rsidR="00480162" w:rsidRPr="00480162" w:rsidRDefault="00480162" w:rsidP="00480162">
      <w:pPr>
        <w:spacing w:before="100" w:beforeAutospacing="1" w:after="100" w:afterAutospacing="1" w:line="240" w:lineRule="auto"/>
        <w:rPr>
          <w:rFonts w:ascii="Times New Roman" w:eastAsia="Times New Roman" w:hAnsi="Times New Roman" w:cs="Times New Roman"/>
          <w:sz w:val="24"/>
          <w:szCs w:val="24"/>
        </w:rPr>
      </w:pPr>
    </w:p>
    <w:p w14:paraId="66BD8106" w14:textId="77777777" w:rsidR="0079010B" w:rsidRDefault="0079010B"/>
    <w:sectPr w:rsidR="0079010B" w:rsidSect="0079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62"/>
    <w:rsid w:val="00001B32"/>
    <w:rsid w:val="00002EAD"/>
    <w:rsid w:val="0000654A"/>
    <w:rsid w:val="00010399"/>
    <w:rsid w:val="00013847"/>
    <w:rsid w:val="0001431D"/>
    <w:rsid w:val="00020233"/>
    <w:rsid w:val="0002039A"/>
    <w:rsid w:val="00020A90"/>
    <w:rsid w:val="000233E7"/>
    <w:rsid w:val="000241CE"/>
    <w:rsid w:val="00024D90"/>
    <w:rsid w:val="00025004"/>
    <w:rsid w:val="00031A28"/>
    <w:rsid w:val="0003234C"/>
    <w:rsid w:val="0003362A"/>
    <w:rsid w:val="0003501B"/>
    <w:rsid w:val="00040A1C"/>
    <w:rsid w:val="00042732"/>
    <w:rsid w:val="00044813"/>
    <w:rsid w:val="00047518"/>
    <w:rsid w:val="0005262E"/>
    <w:rsid w:val="00055867"/>
    <w:rsid w:val="00061D3F"/>
    <w:rsid w:val="0006301B"/>
    <w:rsid w:val="000858EB"/>
    <w:rsid w:val="0008702F"/>
    <w:rsid w:val="000908C1"/>
    <w:rsid w:val="000919FA"/>
    <w:rsid w:val="00096544"/>
    <w:rsid w:val="00096F3D"/>
    <w:rsid w:val="000A242F"/>
    <w:rsid w:val="000A534C"/>
    <w:rsid w:val="000A719B"/>
    <w:rsid w:val="000B3C7E"/>
    <w:rsid w:val="000B4EE3"/>
    <w:rsid w:val="000B5319"/>
    <w:rsid w:val="000B5D5D"/>
    <w:rsid w:val="000B6D29"/>
    <w:rsid w:val="000C0319"/>
    <w:rsid w:val="000C1B75"/>
    <w:rsid w:val="000C6A0A"/>
    <w:rsid w:val="000E187B"/>
    <w:rsid w:val="000E365C"/>
    <w:rsid w:val="000E6585"/>
    <w:rsid w:val="000F3679"/>
    <w:rsid w:val="000F50D0"/>
    <w:rsid w:val="001046BE"/>
    <w:rsid w:val="00106A82"/>
    <w:rsid w:val="001079E9"/>
    <w:rsid w:val="00111D48"/>
    <w:rsid w:val="00111F61"/>
    <w:rsid w:val="001145FC"/>
    <w:rsid w:val="001149C0"/>
    <w:rsid w:val="0012636E"/>
    <w:rsid w:val="00131F88"/>
    <w:rsid w:val="00133EB6"/>
    <w:rsid w:val="00134BCB"/>
    <w:rsid w:val="00134E97"/>
    <w:rsid w:val="00136EF9"/>
    <w:rsid w:val="0014031A"/>
    <w:rsid w:val="0014360B"/>
    <w:rsid w:val="00145D3F"/>
    <w:rsid w:val="00147E5E"/>
    <w:rsid w:val="0015562A"/>
    <w:rsid w:val="00162515"/>
    <w:rsid w:val="00162B16"/>
    <w:rsid w:val="00162D56"/>
    <w:rsid w:val="00164672"/>
    <w:rsid w:val="00167B42"/>
    <w:rsid w:val="00172AB1"/>
    <w:rsid w:val="0017656F"/>
    <w:rsid w:val="00176728"/>
    <w:rsid w:val="001809AD"/>
    <w:rsid w:val="00181B85"/>
    <w:rsid w:val="001825ED"/>
    <w:rsid w:val="0018477E"/>
    <w:rsid w:val="0018489A"/>
    <w:rsid w:val="001933CE"/>
    <w:rsid w:val="00194D09"/>
    <w:rsid w:val="001A19BC"/>
    <w:rsid w:val="001A50DD"/>
    <w:rsid w:val="001A56F2"/>
    <w:rsid w:val="001A6D65"/>
    <w:rsid w:val="001A7A27"/>
    <w:rsid w:val="001B1579"/>
    <w:rsid w:val="001B21A6"/>
    <w:rsid w:val="001B30A4"/>
    <w:rsid w:val="001B30C3"/>
    <w:rsid w:val="001C3A28"/>
    <w:rsid w:val="001C7AD3"/>
    <w:rsid w:val="001E08A4"/>
    <w:rsid w:val="001E1E6D"/>
    <w:rsid w:val="001F2981"/>
    <w:rsid w:val="001F3752"/>
    <w:rsid w:val="001F6A19"/>
    <w:rsid w:val="0020555A"/>
    <w:rsid w:val="002204C7"/>
    <w:rsid w:val="00221A66"/>
    <w:rsid w:val="0022734D"/>
    <w:rsid w:val="0023031C"/>
    <w:rsid w:val="00234219"/>
    <w:rsid w:val="00235F5B"/>
    <w:rsid w:val="00236D6B"/>
    <w:rsid w:val="00244554"/>
    <w:rsid w:val="00244F06"/>
    <w:rsid w:val="00250DF5"/>
    <w:rsid w:val="00251455"/>
    <w:rsid w:val="00253833"/>
    <w:rsid w:val="00254E9E"/>
    <w:rsid w:val="00266697"/>
    <w:rsid w:val="00272423"/>
    <w:rsid w:val="0027319F"/>
    <w:rsid w:val="002867CF"/>
    <w:rsid w:val="00286CE4"/>
    <w:rsid w:val="00286F1C"/>
    <w:rsid w:val="00291ACA"/>
    <w:rsid w:val="0029274C"/>
    <w:rsid w:val="00294F63"/>
    <w:rsid w:val="00297011"/>
    <w:rsid w:val="002A171A"/>
    <w:rsid w:val="002A1DFE"/>
    <w:rsid w:val="002A2DA7"/>
    <w:rsid w:val="002A30F6"/>
    <w:rsid w:val="002A5359"/>
    <w:rsid w:val="002B0F16"/>
    <w:rsid w:val="002B15F2"/>
    <w:rsid w:val="002D0D98"/>
    <w:rsid w:val="002D3F73"/>
    <w:rsid w:val="002D4328"/>
    <w:rsid w:val="002E05BF"/>
    <w:rsid w:val="002E2EC1"/>
    <w:rsid w:val="002E4700"/>
    <w:rsid w:val="002E4F6B"/>
    <w:rsid w:val="002F6805"/>
    <w:rsid w:val="00301D0F"/>
    <w:rsid w:val="003051DC"/>
    <w:rsid w:val="00311786"/>
    <w:rsid w:val="00314A6A"/>
    <w:rsid w:val="00330D24"/>
    <w:rsid w:val="00331742"/>
    <w:rsid w:val="0033315E"/>
    <w:rsid w:val="00337460"/>
    <w:rsid w:val="0034146E"/>
    <w:rsid w:val="0034238B"/>
    <w:rsid w:val="00342B00"/>
    <w:rsid w:val="00353D48"/>
    <w:rsid w:val="00356A4A"/>
    <w:rsid w:val="003736D4"/>
    <w:rsid w:val="00383A27"/>
    <w:rsid w:val="00385858"/>
    <w:rsid w:val="003907C7"/>
    <w:rsid w:val="003922D8"/>
    <w:rsid w:val="003B57EC"/>
    <w:rsid w:val="003B67C2"/>
    <w:rsid w:val="003C2BDD"/>
    <w:rsid w:val="003D0152"/>
    <w:rsid w:val="003D3AC6"/>
    <w:rsid w:val="003D5083"/>
    <w:rsid w:val="003D6FE8"/>
    <w:rsid w:val="003D7546"/>
    <w:rsid w:val="003E2F00"/>
    <w:rsid w:val="003E4660"/>
    <w:rsid w:val="003F4C6C"/>
    <w:rsid w:val="003F6610"/>
    <w:rsid w:val="003F7C4F"/>
    <w:rsid w:val="00413921"/>
    <w:rsid w:val="00415869"/>
    <w:rsid w:val="004158D3"/>
    <w:rsid w:val="00420D03"/>
    <w:rsid w:val="0042373D"/>
    <w:rsid w:val="00424476"/>
    <w:rsid w:val="004251A3"/>
    <w:rsid w:val="0042723B"/>
    <w:rsid w:val="004329CE"/>
    <w:rsid w:val="004358AC"/>
    <w:rsid w:val="00435DAA"/>
    <w:rsid w:val="004438D2"/>
    <w:rsid w:val="00450300"/>
    <w:rsid w:val="00452EF6"/>
    <w:rsid w:val="00462C6E"/>
    <w:rsid w:val="004636A0"/>
    <w:rsid w:val="00470299"/>
    <w:rsid w:val="00472B20"/>
    <w:rsid w:val="00475B0A"/>
    <w:rsid w:val="00480162"/>
    <w:rsid w:val="00480238"/>
    <w:rsid w:val="004821C8"/>
    <w:rsid w:val="00486BC1"/>
    <w:rsid w:val="004909C4"/>
    <w:rsid w:val="0049126A"/>
    <w:rsid w:val="00491A50"/>
    <w:rsid w:val="004928B0"/>
    <w:rsid w:val="00494F16"/>
    <w:rsid w:val="004961D9"/>
    <w:rsid w:val="004967FE"/>
    <w:rsid w:val="004A0FA1"/>
    <w:rsid w:val="004A26EB"/>
    <w:rsid w:val="004A2802"/>
    <w:rsid w:val="004A7205"/>
    <w:rsid w:val="004C5AC5"/>
    <w:rsid w:val="004C6D43"/>
    <w:rsid w:val="004D6570"/>
    <w:rsid w:val="004E21C4"/>
    <w:rsid w:val="004E2A54"/>
    <w:rsid w:val="004E59D1"/>
    <w:rsid w:val="004F3CAE"/>
    <w:rsid w:val="004F3E11"/>
    <w:rsid w:val="004F42E9"/>
    <w:rsid w:val="004F620E"/>
    <w:rsid w:val="004F760D"/>
    <w:rsid w:val="00504DF2"/>
    <w:rsid w:val="005068F8"/>
    <w:rsid w:val="00506E14"/>
    <w:rsid w:val="00513872"/>
    <w:rsid w:val="005173A6"/>
    <w:rsid w:val="00520E75"/>
    <w:rsid w:val="005238CF"/>
    <w:rsid w:val="005240E9"/>
    <w:rsid w:val="00533AA6"/>
    <w:rsid w:val="0053635B"/>
    <w:rsid w:val="005416EA"/>
    <w:rsid w:val="00543458"/>
    <w:rsid w:val="005435E2"/>
    <w:rsid w:val="0054490B"/>
    <w:rsid w:val="00550C8A"/>
    <w:rsid w:val="005671B0"/>
    <w:rsid w:val="00567248"/>
    <w:rsid w:val="005712B5"/>
    <w:rsid w:val="00571B12"/>
    <w:rsid w:val="00575135"/>
    <w:rsid w:val="00582937"/>
    <w:rsid w:val="005829BA"/>
    <w:rsid w:val="0058794B"/>
    <w:rsid w:val="0059576E"/>
    <w:rsid w:val="00596A1E"/>
    <w:rsid w:val="005A72A4"/>
    <w:rsid w:val="005A7A9D"/>
    <w:rsid w:val="005B057C"/>
    <w:rsid w:val="005B240B"/>
    <w:rsid w:val="005B76AE"/>
    <w:rsid w:val="005B7CBE"/>
    <w:rsid w:val="005C5648"/>
    <w:rsid w:val="005C5AAD"/>
    <w:rsid w:val="005D1038"/>
    <w:rsid w:val="005D1AAF"/>
    <w:rsid w:val="005D410D"/>
    <w:rsid w:val="005E34DE"/>
    <w:rsid w:val="005F6528"/>
    <w:rsid w:val="006065B5"/>
    <w:rsid w:val="0061039D"/>
    <w:rsid w:val="0061042D"/>
    <w:rsid w:val="00610E26"/>
    <w:rsid w:val="0061229A"/>
    <w:rsid w:val="00612999"/>
    <w:rsid w:val="006158BD"/>
    <w:rsid w:val="00617537"/>
    <w:rsid w:val="00621CE8"/>
    <w:rsid w:val="00622BCA"/>
    <w:rsid w:val="0062447B"/>
    <w:rsid w:val="00625515"/>
    <w:rsid w:val="00625BDF"/>
    <w:rsid w:val="00626E17"/>
    <w:rsid w:val="00631EB5"/>
    <w:rsid w:val="00634007"/>
    <w:rsid w:val="00636006"/>
    <w:rsid w:val="006401EC"/>
    <w:rsid w:val="00640D72"/>
    <w:rsid w:val="00643E24"/>
    <w:rsid w:val="006448FF"/>
    <w:rsid w:val="0064673D"/>
    <w:rsid w:val="00656571"/>
    <w:rsid w:val="00656674"/>
    <w:rsid w:val="00660E34"/>
    <w:rsid w:val="00661D0A"/>
    <w:rsid w:val="006652BB"/>
    <w:rsid w:val="00670AE0"/>
    <w:rsid w:val="00674DAD"/>
    <w:rsid w:val="00686BFB"/>
    <w:rsid w:val="006871D3"/>
    <w:rsid w:val="00687E3D"/>
    <w:rsid w:val="00695FF4"/>
    <w:rsid w:val="006A0B54"/>
    <w:rsid w:val="006A0D79"/>
    <w:rsid w:val="006A6076"/>
    <w:rsid w:val="006A6113"/>
    <w:rsid w:val="006A6935"/>
    <w:rsid w:val="006A7548"/>
    <w:rsid w:val="006A7BB3"/>
    <w:rsid w:val="006B0F9F"/>
    <w:rsid w:val="006B27A0"/>
    <w:rsid w:val="006B4D25"/>
    <w:rsid w:val="006B741B"/>
    <w:rsid w:val="006C15D3"/>
    <w:rsid w:val="006C205A"/>
    <w:rsid w:val="006C2476"/>
    <w:rsid w:val="006C4759"/>
    <w:rsid w:val="006C499D"/>
    <w:rsid w:val="006C6FF7"/>
    <w:rsid w:val="006D069D"/>
    <w:rsid w:val="006D10B9"/>
    <w:rsid w:val="006D19C9"/>
    <w:rsid w:val="006D3F86"/>
    <w:rsid w:val="006D59A4"/>
    <w:rsid w:val="006E1D52"/>
    <w:rsid w:val="006E74BB"/>
    <w:rsid w:val="006F2F65"/>
    <w:rsid w:val="006F4B5B"/>
    <w:rsid w:val="006F7988"/>
    <w:rsid w:val="00700240"/>
    <w:rsid w:val="007005AF"/>
    <w:rsid w:val="007006D3"/>
    <w:rsid w:val="00701CA6"/>
    <w:rsid w:val="00702CF9"/>
    <w:rsid w:val="0070416A"/>
    <w:rsid w:val="00705DD3"/>
    <w:rsid w:val="00710761"/>
    <w:rsid w:val="00713684"/>
    <w:rsid w:val="00720B0E"/>
    <w:rsid w:val="00723C09"/>
    <w:rsid w:val="0072719C"/>
    <w:rsid w:val="00731F51"/>
    <w:rsid w:val="00735128"/>
    <w:rsid w:val="00744EFC"/>
    <w:rsid w:val="0074697B"/>
    <w:rsid w:val="0074778B"/>
    <w:rsid w:val="0075015C"/>
    <w:rsid w:val="0075353E"/>
    <w:rsid w:val="00755F49"/>
    <w:rsid w:val="0076198B"/>
    <w:rsid w:val="007725B0"/>
    <w:rsid w:val="00775734"/>
    <w:rsid w:val="007777BB"/>
    <w:rsid w:val="00786252"/>
    <w:rsid w:val="0079010B"/>
    <w:rsid w:val="0079516A"/>
    <w:rsid w:val="007A0956"/>
    <w:rsid w:val="007A3DA6"/>
    <w:rsid w:val="007A69FF"/>
    <w:rsid w:val="007B3F9C"/>
    <w:rsid w:val="007C482F"/>
    <w:rsid w:val="007C7735"/>
    <w:rsid w:val="007C7E14"/>
    <w:rsid w:val="007C7EAC"/>
    <w:rsid w:val="007D143F"/>
    <w:rsid w:val="007D719C"/>
    <w:rsid w:val="007E13C2"/>
    <w:rsid w:val="007E2D2E"/>
    <w:rsid w:val="007E5A40"/>
    <w:rsid w:val="007E5C58"/>
    <w:rsid w:val="007E6C7B"/>
    <w:rsid w:val="007F07A5"/>
    <w:rsid w:val="007F52AC"/>
    <w:rsid w:val="00800FAE"/>
    <w:rsid w:val="008054FC"/>
    <w:rsid w:val="00806A20"/>
    <w:rsid w:val="0081063C"/>
    <w:rsid w:val="008140C7"/>
    <w:rsid w:val="00821B2E"/>
    <w:rsid w:val="00824ECC"/>
    <w:rsid w:val="00835F11"/>
    <w:rsid w:val="0084685D"/>
    <w:rsid w:val="00846E4A"/>
    <w:rsid w:val="00847203"/>
    <w:rsid w:val="00863625"/>
    <w:rsid w:val="008647C9"/>
    <w:rsid w:val="00865394"/>
    <w:rsid w:val="0087001A"/>
    <w:rsid w:val="00871136"/>
    <w:rsid w:val="008765A8"/>
    <w:rsid w:val="00881164"/>
    <w:rsid w:val="00891846"/>
    <w:rsid w:val="008933C7"/>
    <w:rsid w:val="008A457F"/>
    <w:rsid w:val="008A7068"/>
    <w:rsid w:val="008B0658"/>
    <w:rsid w:val="008B0EF2"/>
    <w:rsid w:val="008B2680"/>
    <w:rsid w:val="008C11AE"/>
    <w:rsid w:val="008C3245"/>
    <w:rsid w:val="008C4044"/>
    <w:rsid w:val="008C7174"/>
    <w:rsid w:val="008C71E3"/>
    <w:rsid w:val="008D0766"/>
    <w:rsid w:val="008D3B73"/>
    <w:rsid w:val="008D55EC"/>
    <w:rsid w:val="008D72C8"/>
    <w:rsid w:val="008D7495"/>
    <w:rsid w:val="008D7BDB"/>
    <w:rsid w:val="008E1C9B"/>
    <w:rsid w:val="008E768C"/>
    <w:rsid w:val="008E78BB"/>
    <w:rsid w:val="008F33C6"/>
    <w:rsid w:val="00900170"/>
    <w:rsid w:val="009004E6"/>
    <w:rsid w:val="009020FB"/>
    <w:rsid w:val="00911DA1"/>
    <w:rsid w:val="00911E79"/>
    <w:rsid w:val="00916290"/>
    <w:rsid w:val="00920C69"/>
    <w:rsid w:val="00923FB8"/>
    <w:rsid w:val="00924EC7"/>
    <w:rsid w:val="00925788"/>
    <w:rsid w:val="009336C3"/>
    <w:rsid w:val="009367D5"/>
    <w:rsid w:val="009413F8"/>
    <w:rsid w:val="00942153"/>
    <w:rsid w:val="009421F5"/>
    <w:rsid w:val="0094565E"/>
    <w:rsid w:val="0094649B"/>
    <w:rsid w:val="009474B3"/>
    <w:rsid w:val="009476C8"/>
    <w:rsid w:val="0095132E"/>
    <w:rsid w:val="00952197"/>
    <w:rsid w:val="00953951"/>
    <w:rsid w:val="00953E5A"/>
    <w:rsid w:val="0095587A"/>
    <w:rsid w:val="0096420F"/>
    <w:rsid w:val="00965045"/>
    <w:rsid w:val="00971223"/>
    <w:rsid w:val="0097145F"/>
    <w:rsid w:val="00975B8D"/>
    <w:rsid w:val="00976619"/>
    <w:rsid w:val="009769B2"/>
    <w:rsid w:val="00984E98"/>
    <w:rsid w:val="00987A8E"/>
    <w:rsid w:val="00992A78"/>
    <w:rsid w:val="00996C40"/>
    <w:rsid w:val="00997D88"/>
    <w:rsid w:val="009A0A62"/>
    <w:rsid w:val="009A1565"/>
    <w:rsid w:val="009A1C52"/>
    <w:rsid w:val="009A5C8C"/>
    <w:rsid w:val="009A63D0"/>
    <w:rsid w:val="009A682C"/>
    <w:rsid w:val="009B2CBF"/>
    <w:rsid w:val="009B38AF"/>
    <w:rsid w:val="009C0FF2"/>
    <w:rsid w:val="009D187F"/>
    <w:rsid w:val="009D1E53"/>
    <w:rsid w:val="009D592C"/>
    <w:rsid w:val="009E6A90"/>
    <w:rsid w:val="009F2FC2"/>
    <w:rsid w:val="009F3079"/>
    <w:rsid w:val="009F372B"/>
    <w:rsid w:val="009F3EB4"/>
    <w:rsid w:val="009F564A"/>
    <w:rsid w:val="009F662C"/>
    <w:rsid w:val="009F70C2"/>
    <w:rsid w:val="009F7E44"/>
    <w:rsid w:val="00A064D5"/>
    <w:rsid w:val="00A101EC"/>
    <w:rsid w:val="00A10AED"/>
    <w:rsid w:val="00A2354A"/>
    <w:rsid w:val="00A23630"/>
    <w:rsid w:val="00A248D2"/>
    <w:rsid w:val="00A27EB7"/>
    <w:rsid w:val="00A31044"/>
    <w:rsid w:val="00A35E81"/>
    <w:rsid w:val="00A414C0"/>
    <w:rsid w:val="00A43DB0"/>
    <w:rsid w:val="00A44A3A"/>
    <w:rsid w:val="00A455BA"/>
    <w:rsid w:val="00A47335"/>
    <w:rsid w:val="00A47C81"/>
    <w:rsid w:val="00A47E59"/>
    <w:rsid w:val="00A5042E"/>
    <w:rsid w:val="00A56AE0"/>
    <w:rsid w:val="00A65AB6"/>
    <w:rsid w:val="00A70165"/>
    <w:rsid w:val="00A717B5"/>
    <w:rsid w:val="00A71A95"/>
    <w:rsid w:val="00A81C79"/>
    <w:rsid w:val="00A83D78"/>
    <w:rsid w:val="00A8798D"/>
    <w:rsid w:val="00A90892"/>
    <w:rsid w:val="00A91B80"/>
    <w:rsid w:val="00A94DAA"/>
    <w:rsid w:val="00AA21F3"/>
    <w:rsid w:val="00AB3BFD"/>
    <w:rsid w:val="00AB5BF7"/>
    <w:rsid w:val="00AC129A"/>
    <w:rsid w:val="00AC1B0A"/>
    <w:rsid w:val="00AC7AF1"/>
    <w:rsid w:val="00AD1463"/>
    <w:rsid w:val="00AD25F6"/>
    <w:rsid w:val="00AD4F99"/>
    <w:rsid w:val="00AD72CB"/>
    <w:rsid w:val="00AE0D15"/>
    <w:rsid w:val="00AE402C"/>
    <w:rsid w:val="00AE67E7"/>
    <w:rsid w:val="00AE75D3"/>
    <w:rsid w:val="00AE7E7F"/>
    <w:rsid w:val="00AF0C9B"/>
    <w:rsid w:val="00B026E2"/>
    <w:rsid w:val="00B052A5"/>
    <w:rsid w:val="00B05B76"/>
    <w:rsid w:val="00B07462"/>
    <w:rsid w:val="00B10D48"/>
    <w:rsid w:val="00B115AC"/>
    <w:rsid w:val="00B133BF"/>
    <w:rsid w:val="00B158DA"/>
    <w:rsid w:val="00B167B1"/>
    <w:rsid w:val="00B16CD3"/>
    <w:rsid w:val="00B22394"/>
    <w:rsid w:val="00B230FC"/>
    <w:rsid w:val="00B30743"/>
    <w:rsid w:val="00B32588"/>
    <w:rsid w:val="00B32C6D"/>
    <w:rsid w:val="00B367AB"/>
    <w:rsid w:val="00B40925"/>
    <w:rsid w:val="00B4094D"/>
    <w:rsid w:val="00B41F15"/>
    <w:rsid w:val="00B43A8E"/>
    <w:rsid w:val="00B44EB1"/>
    <w:rsid w:val="00B511EB"/>
    <w:rsid w:val="00B51437"/>
    <w:rsid w:val="00B54B0B"/>
    <w:rsid w:val="00B57310"/>
    <w:rsid w:val="00B66765"/>
    <w:rsid w:val="00B841A1"/>
    <w:rsid w:val="00B90EFF"/>
    <w:rsid w:val="00B90F36"/>
    <w:rsid w:val="00B9121F"/>
    <w:rsid w:val="00B94FC0"/>
    <w:rsid w:val="00BA466C"/>
    <w:rsid w:val="00BB1807"/>
    <w:rsid w:val="00BB33E9"/>
    <w:rsid w:val="00BB6CF2"/>
    <w:rsid w:val="00BC286C"/>
    <w:rsid w:val="00BC46F4"/>
    <w:rsid w:val="00BD5063"/>
    <w:rsid w:val="00BE674E"/>
    <w:rsid w:val="00BF6B99"/>
    <w:rsid w:val="00C013FA"/>
    <w:rsid w:val="00C05423"/>
    <w:rsid w:val="00C05F1A"/>
    <w:rsid w:val="00C078AF"/>
    <w:rsid w:val="00C135E2"/>
    <w:rsid w:val="00C23A50"/>
    <w:rsid w:val="00C23FBE"/>
    <w:rsid w:val="00C27440"/>
    <w:rsid w:val="00C317D6"/>
    <w:rsid w:val="00C33D0D"/>
    <w:rsid w:val="00C34E4E"/>
    <w:rsid w:val="00C353A2"/>
    <w:rsid w:val="00C37DD0"/>
    <w:rsid w:val="00C43378"/>
    <w:rsid w:val="00C44A07"/>
    <w:rsid w:val="00C4719F"/>
    <w:rsid w:val="00C500DA"/>
    <w:rsid w:val="00C50A3B"/>
    <w:rsid w:val="00C50B1E"/>
    <w:rsid w:val="00C53291"/>
    <w:rsid w:val="00C577C4"/>
    <w:rsid w:val="00C61E24"/>
    <w:rsid w:val="00C67EEB"/>
    <w:rsid w:val="00C7034A"/>
    <w:rsid w:val="00C75CD0"/>
    <w:rsid w:val="00C77244"/>
    <w:rsid w:val="00C80ECB"/>
    <w:rsid w:val="00C837BE"/>
    <w:rsid w:val="00C84316"/>
    <w:rsid w:val="00C97B8A"/>
    <w:rsid w:val="00CA14FF"/>
    <w:rsid w:val="00CA2130"/>
    <w:rsid w:val="00CA5E26"/>
    <w:rsid w:val="00CA6B00"/>
    <w:rsid w:val="00CB2C6B"/>
    <w:rsid w:val="00CB693E"/>
    <w:rsid w:val="00CB71C5"/>
    <w:rsid w:val="00CC0113"/>
    <w:rsid w:val="00CC43AD"/>
    <w:rsid w:val="00CC4473"/>
    <w:rsid w:val="00CC5FC5"/>
    <w:rsid w:val="00CC793F"/>
    <w:rsid w:val="00CD0366"/>
    <w:rsid w:val="00CD1592"/>
    <w:rsid w:val="00CD46C7"/>
    <w:rsid w:val="00CE136A"/>
    <w:rsid w:val="00CE702B"/>
    <w:rsid w:val="00CF27DD"/>
    <w:rsid w:val="00CF5539"/>
    <w:rsid w:val="00CF73EF"/>
    <w:rsid w:val="00D015D5"/>
    <w:rsid w:val="00D05BFB"/>
    <w:rsid w:val="00D13584"/>
    <w:rsid w:val="00D1536F"/>
    <w:rsid w:val="00D16DD2"/>
    <w:rsid w:val="00D41D4B"/>
    <w:rsid w:val="00D47758"/>
    <w:rsid w:val="00D47F9E"/>
    <w:rsid w:val="00D56D17"/>
    <w:rsid w:val="00D61A0C"/>
    <w:rsid w:val="00D62725"/>
    <w:rsid w:val="00D63C37"/>
    <w:rsid w:val="00D63CD8"/>
    <w:rsid w:val="00D67A7F"/>
    <w:rsid w:val="00D72A40"/>
    <w:rsid w:val="00D730B8"/>
    <w:rsid w:val="00D743C8"/>
    <w:rsid w:val="00D77688"/>
    <w:rsid w:val="00D812D4"/>
    <w:rsid w:val="00D81D9E"/>
    <w:rsid w:val="00D82DAA"/>
    <w:rsid w:val="00D84D8F"/>
    <w:rsid w:val="00D9733D"/>
    <w:rsid w:val="00D97C4B"/>
    <w:rsid w:val="00DA6271"/>
    <w:rsid w:val="00DA670D"/>
    <w:rsid w:val="00DB011C"/>
    <w:rsid w:val="00DB31DE"/>
    <w:rsid w:val="00DB4B59"/>
    <w:rsid w:val="00DB6E6B"/>
    <w:rsid w:val="00DB7E4C"/>
    <w:rsid w:val="00DC2B6C"/>
    <w:rsid w:val="00DD1BBE"/>
    <w:rsid w:val="00DD442D"/>
    <w:rsid w:val="00DD47EB"/>
    <w:rsid w:val="00DD5451"/>
    <w:rsid w:val="00DD6353"/>
    <w:rsid w:val="00DD7AF1"/>
    <w:rsid w:val="00DE12D6"/>
    <w:rsid w:val="00DE17A2"/>
    <w:rsid w:val="00DE454B"/>
    <w:rsid w:val="00DE7E40"/>
    <w:rsid w:val="00DF189E"/>
    <w:rsid w:val="00DF3FD3"/>
    <w:rsid w:val="00DF5753"/>
    <w:rsid w:val="00DF72C4"/>
    <w:rsid w:val="00E05EED"/>
    <w:rsid w:val="00E075B4"/>
    <w:rsid w:val="00E13CA9"/>
    <w:rsid w:val="00E14ECB"/>
    <w:rsid w:val="00E1530B"/>
    <w:rsid w:val="00E1552F"/>
    <w:rsid w:val="00E16B72"/>
    <w:rsid w:val="00E20F8B"/>
    <w:rsid w:val="00E26488"/>
    <w:rsid w:val="00E26A1C"/>
    <w:rsid w:val="00E321F8"/>
    <w:rsid w:val="00E35E6B"/>
    <w:rsid w:val="00E41926"/>
    <w:rsid w:val="00E442FC"/>
    <w:rsid w:val="00E44E32"/>
    <w:rsid w:val="00E544AC"/>
    <w:rsid w:val="00E55365"/>
    <w:rsid w:val="00E56F66"/>
    <w:rsid w:val="00E5746F"/>
    <w:rsid w:val="00E60C17"/>
    <w:rsid w:val="00E71602"/>
    <w:rsid w:val="00E75FA0"/>
    <w:rsid w:val="00E8269E"/>
    <w:rsid w:val="00E84365"/>
    <w:rsid w:val="00E91FC3"/>
    <w:rsid w:val="00E92DE3"/>
    <w:rsid w:val="00E93607"/>
    <w:rsid w:val="00E95878"/>
    <w:rsid w:val="00E95AC7"/>
    <w:rsid w:val="00EA16DD"/>
    <w:rsid w:val="00EA3836"/>
    <w:rsid w:val="00EA6998"/>
    <w:rsid w:val="00EC4416"/>
    <w:rsid w:val="00EC5669"/>
    <w:rsid w:val="00EC7A0B"/>
    <w:rsid w:val="00ED38F4"/>
    <w:rsid w:val="00ED4015"/>
    <w:rsid w:val="00ED492A"/>
    <w:rsid w:val="00EE145A"/>
    <w:rsid w:val="00EE3F59"/>
    <w:rsid w:val="00EF12EA"/>
    <w:rsid w:val="00EF1847"/>
    <w:rsid w:val="00EF349F"/>
    <w:rsid w:val="00EF3F1E"/>
    <w:rsid w:val="00F03505"/>
    <w:rsid w:val="00F04B37"/>
    <w:rsid w:val="00F05398"/>
    <w:rsid w:val="00F10BA9"/>
    <w:rsid w:val="00F11578"/>
    <w:rsid w:val="00F13D5B"/>
    <w:rsid w:val="00F17B28"/>
    <w:rsid w:val="00F217F6"/>
    <w:rsid w:val="00F22EFF"/>
    <w:rsid w:val="00F23C42"/>
    <w:rsid w:val="00F3525A"/>
    <w:rsid w:val="00F3525F"/>
    <w:rsid w:val="00F40B05"/>
    <w:rsid w:val="00F45E48"/>
    <w:rsid w:val="00F470A7"/>
    <w:rsid w:val="00F477DB"/>
    <w:rsid w:val="00F47F3C"/>
    <w:rsid w:val="00F51B9B"/>
    <w:rsid w:val="00F53676"/>
    <w:rsid w:val="00F56DA2"/>
    <w:rsid w:val="00F57023"/>
    <w:rsid w:val="00F6749D"/>
    <w:rsid w:val="00F6769E"/>
    <w:rsid w:val="00F75571"/>
    <w:rsid w:val="00F76BDE"/>
    <w:rsid w:val="00F81394"/>
    <w:rsid w:val="00F90FC8"/>
    <w:rsid w:val="00F9245E"/>
    <w:rsid w:val="00F94188"/>
    <w:rsid w:val="00F950BC"/>
    <w:rsid w:val="00FA111F"/>
    <w:rsid w:val="00FA425C"/>
    <w:rsid w:val="00FB25C5"/>
    <w:rsid w:val="00FB43CE"/>
    <w:rsid w:val="00FB5FF1"/>
    <w:rsid w:val="00FC1C9C"/>
    <w:rsid w:val="00FC1F56"/>
    <w:rsid w:val="00FC3942"/>
    <w:rsid w:val="00FD436F"/>
    <w:rsid w:val="00FD7838"/>
    <w:rsid w:val="00FD7FA4"/>
    <w:rsid w:val="00FE5892"/>
    <w:rsid w:val="00FF313C"/>
    <w:rsid w:val="00FF31EF"/>
    <w:rsid w:val="00FF6327"/>
    <w:rsid w:val="00FF658D"/>
    <w:rsid w:val="00FF77B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483D"/>
  <w15:docId w15:val="{DEDFBCC2-C700-4A0F-B74D-386AAB8E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10B"/>
  </w:style>
  <w:style w:type="paragraph" w:styleId="Heading1">
    <w:name w:val="heading 1"/>
    <w:basedOn w:val="Normal"/>
    <w:next w:val="Normal"/>
    <w:link w:val="Heading1Char"/>
    <w:uiPriority w:val="9"/>
    <w:qFormat/>
    <w:rsid w:val="00A70165"/>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Heading2">
    <w:name w:val="heading 2"/>
    <w:basedOn w:val="Normal"/>
    <w:link w:val="Heading2Char"/>
    <w:uiPriority w:val="9"/>
    <w:qFormat/>
    <w:rsid w:val="00480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01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01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80162"/>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1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01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016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80162"/>
    <w:rPr>
      <w:rFonts w:ascii="Times New Roman" w:eastAsia="Times New Roman" w:hAnsi="Times New Roman" w:cs="Times New Roman"/>
      <w:b/>
      <w:bCs/>
      <w:sz w:val="20"/>
    </w:rPr>
  </w:style>
  <w:style w:type="character" w:customStyle="1" w:styleId="mw-headline">
    <w:name w:val="mw-headline"/>
    <w:basedOn w:val="DefaultParagraphFont"/>
    <w:rsid w:val="00480162"/>
  </w:style>
  <w:style w:type="paragraph" w:styleId="NormalWeb">
    <w:name w:val="Normal (Web)"/>
    <w:basedOn w:val="Normal"/>
    <w:uiPriority w:val="99"/>
    <w:semiHidden/>
    <w:unhideWhenUsed/>
    <w:rsid w:val="00480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0165"/>
    <w:rPr>
      <w:rFonts w:asciiTheme="majorHAnsi" w:eastAsiaTheme="majorEastAsia" w:hAnsiTheme="majorHAnsi" w:cstheme="majorBidi"/>
      <w:color w:val="365F91"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0</DocSecurity>
  <Lines>41</Lines>
  <Paragraphs>11</Paragraphs>
  <ScaleCrop>false</ScaleCrop>
  <Company>Hewlett-Packard</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navleen</dc:creator>
  <cp:lastModifiedBy>anju_</cp:lastModifiedBy>
  <cp:revision>2</cp:revision>
  <dcterms:created xsi:type="dcterms:W3CDTF">2020-04-01T06:43:00Z</dcterms:created>
  <dcterms:modified xsi:type="dcterms:W3CDTF">2020-04-01T06:43:00Z</dcterms:modified>
</cp:coreProperties>
</file>